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CFC995" w14:textId="66D4336D" w:rsidR="00D22007" w:rsidRPr="00874C52" w:rsidRDefault="00D22007" w:rsidP="00D22007">
      <w:pPr>
        <w:rPr>
          <w:rFonts w:ascii="Arial" w:hAnsi="Arial" w:cs="Arial"/>
          <w:b/>
          <w:bCs/>
          <w:sz w:val="22"/>
          <w:szCs w:val="22"/>
        </w:rPr>
      </w:pPr>
      <w:r w:rsidRPr="00874C52">
        <w:rPr>
          <w:rFonts w:ascii="Arial" w:hAnsi="Arial" w:cs="Arial"/>
          <w:b/>
          <w:bCs/>
          <w:sz w:val="22"/>
          <w:szCs w:val="22"/>
        </w:rPr>
        <w:t>Grading Assignments Part 2</w:t>
      </w:r>
      <w:r w:rsidRPr="00874C52">
        <w:rPr>
          <w:rFonts w:ascii="Arial" w:hAnsi="Arial" w:cs="Arial"/>
          <w:b/>
          <w:bCs/>
          <w:sz w:val="22"/>
          <w:szCs w:val="22"/>
        </w:rPr>
        <w:br/>
      </w:r>
      <w:r w:rsidRPr="00874C52">
        <w:rPr>
          <w:rFonts w:ascii="Arial" w:hAnsi="Arial" w:cs="Arial"/>
          <w:i/>
          <w:iCs/>
          <w:sz w:val="22"/>
          <w:szCs w:val="22"/>
        </w:rPr>
        <w:t>(Please note: All of these instructions are available in the Online Instructional Resources site on Blackboard. Go to Course Content &gt; Lessons Folders from Blackboard Training &gt; Lesson 6: Creating Assignments &gt; Grading Assignments</w:t>
      </w:r>
    </w:p>
    <w:p w14:paraId="1379DC16" w14:textId="77777777" w:rsidR="00D22007" w:rsidRPr="00874C52" w:rsidRDefault="00D22007" w:rsidP="00D22007">
      <w:pPr>
        <w:rPr>
          <w:rFonts w:ascii="Arial" w:hAnsi="Arial" w:cs="Arial"/>
          <w:b/>
          <w:bCs/>
          <w:sz w:val="22"/>
          <w:szCs w:val="22"/>
        </w:rPr>
      </w:pPr>
    </w:p>
    <w:p w14:paraId="60D8ECBC" w14:textId="3F90C484" w:rsidR="00D22007" w:rsidRPr="00874C52" w:rsidRDefault="00D22007" w:rsidP="00D22007">
      <w:pPr>
        <w:rPr>
          <w:rFonts w:ascii="Arial" w:hAnsi="Arial" w:cs="Arial"/>
          <w:b/>
          <w:bCs/>
          <w:sz w:val="22"/>
          <w:szCs w:val="22"/>
        </w:rPr>
      </w:pPr>
      <w:r w:rsidRPr="00874C52">
        <w:rPr>
          <w:rFonts w:ascii="Arial" w:hAnsi="Arial" w:cs="Arial"/>
          <w:b/>
          <w:bCs/>
          <w:sz w:val="22"/>
          <w:szCs w:val="22"/>
        </w:rPr>
        <w:t>Adding Comments and Feedback for Students to Assignments</w:t>
      </w:r>
    </w:p>
    <w:p w14:paraId="2157D27E" w14:textId="36654C5A" w:rsidR="00D22007" w:rsidRDefault="00874C52" w:rsidP="00D22007">
      <w:pPr>
        <w:rPr>
          <w:rFonts w:ascii="Arial" w:hAnsi="Arial" w:cs="Arial"/>
          <w:sz w:val="22"/>
          <w:szCs w:val="22"/>
        </w:rPr>
      </w:pPr>
      <w:r w:rsidRPr="00874C52">
        <w:rPr>
          <w:rFonts w:ascii="Arial" w:hAnsi="Arial" w:cs="Arial"/>
          <w:i/>
          <w:iCs/>
          <w:sz w:val="22"/>
          <w:szCs w:val="22"/>
        </w:rPr>
        <w:t>Note: this feature</w:t>
      </w:r>
      <w:r w:rsidR="00D22007" w:rsidRPr="00874C52">
        <w:rPr>
          <w:rFonts w:ascii="Arial" w:hAnsi="Arial" w:cs="Arial"/>
          <w:i/>
          <w:iCs/>
          <w:sz w:val="22"/>
          <w:szCs w:val="22"/>
        </w:rPr>
        <w:t xml:space="preserve"> does not work if </w:t>
      </w:r>
      <w:r w:rsidRPr="00874C52">
        <w:rPr>
          <w:rFonts w:ascii="Arial" w:hAnsi="Arial" w:cs="Arial"/>
          <w:i/>
          <w:iCs/>
          <w:sz w:val="22"/>
          <w:szCs w:val="22"/>
        </w:rPr>
        <w:t>a student</w:t>
      </w:r>
      <w:r w:rsidR="00D22007" w:rsidRPr="00874C52">
        <w:rPr>
          <w:rFonts w:ascii="Arial" w:hAnsi="Arial" w:cs="Arial"/>
          <w:i/>
          <w:iCs/>
          <w:sz w:val="22"/>
          <w:szCs w:val="22"/>
        </w:rPr>
        <w:t xml:space="preserve"> simply types in the text submission box</w:t>
      </w:r>
      <w:r w:rsidRPr="00874C52">
        <w:rPr>
          <w:rFonts w:ascii="Arial" w:hAnsi="Arial" w:cs="Arial"/>
          <w:i/>
          <w:iCs/>
          <w:sz w:val="22"/>
          <w:szCs w:val="22"/>
        </w:rPr>
        <w:t xml:space="preserve"> – they must attach a file</w:t>
      </w:r>
      <w:r w:rsidR="00D22007" w:rsidRPr="00874C52">
        <w:rPr>
          <w:rFonts w:ascii="Arial" w:hAnsi="Arial" w:cs="Arial"/>
          <w:i/>
          <w:iCs/>
          <w:sz w:val="22"/>
          <w:szCs w:val="22"/>
        </w:rPr>
        <w:t>.</w:t>
      </w:r>
    </w:p>
    <w:p w14:paraId="672EE8CB" w14:textId="0DA59442" w:rsidR="00874C52" w:rsidRDefault="00874C52" w:rsidP="00D22007">
      <w:pPr>
        <w:rPr>
          <w:rFonts w:ascii="Arial" w:hAnsi="Arial" w:cs="Arial"/>
          <w:sz w:val="22"/>
          <w:szCs w:val="22"/>
        </w:rPr>
      </w:pPr>
    </w:p>
    <w:p w14:paraId="243559A8" w14:textId="21610461" w:rsidR="00874C52" w:rsidRPr="00874C52" w:rsidRDefault="00874C52" w:rsidP="00D2200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Overview:</w:t>
      </w:r>
    </w:p>
    <w:p w14:paraId="5EF73B54" w14:textId="10978276" w:rsidR="000E0FED" w:rsidRPr="00874C52" w:rsidRDefault="00874C5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F749574" wp14:editId="4D3933B5">
            <wp:extent cx="8134152" cy="5262529"/>
            <wp:effectExtent l="12700" t="12700" r="6985" b="8255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verview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525" cy="52750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D46000" w14:textId="683A24E6" w:rsidR="00874C52" w:rsidRPr="00874C52" w:rsidRDefault="00874C52">
      <w:pPr>
        <w:rPr>
          <w:rFonts w:ascii="Arial" w:hAnsi="Arial" w:cs="Arial"/>
          <w:b/>
          <w:bCs/>
        </w:rPr>
      </w:pPr>
      <w:r w:rsidRPr="00874C52">
        <w:rPr>
          <w:rFonts w:ascii="Arial" w:hAnsi="Arial" w:cs="Arial"/>
          <w:b/>
          <w:bCs/>
        </w:rPr>
        <w:lastRenderedPageBreak/>
        <w:t>Comments Button</w:t>
      </w:r>
    </w:p>
    <w:p w14:paraId="19A6701C" w14:textId="77777777" w:rsidR="00874C52" w:rsidRDefault="00874C52"/>
    <w:p w14:paraId="282F1B7D" w14:textId="72760F75" w:rsidR="00874C52" w:rsidRDefault="00874C52">
      <w:r>
        <w:rPr>
          <w:noProof/>
        </w:rPr>
        <w:drawing>
          <wp:inline distT="0" distB="0" distL="0" distR="0" wp14:anchorId="363BFA6F" wp14:editId="7B83EB91">
            <wp:extent cx="8961120" cy="4936490"/>
            <wp:effectExtent l="12700" t="12700" r="17780" b="16510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mmentTool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4936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A747CA" w14:textId="0EF106ED" w:rsidR="00874C52" w:rsidRDefault="00874C52"/>
    <w:p w14:paraId="4FA35F47" w14:textId="498B14F0" w:rsidR="00874C52" w:rsidRDefault="00874C52"/>
    <w:p w14:paraId="77AF1579" w14:textId="12D7BE71" w:rsidR="00874C52" w:rsidRDefault="00874C52"/>
    <w:p w14:paraId="79B1B5B6" w14:textId="3194FDF4" w:rsidR="00874C52" w:rsidRDefault="00874C52"/>
    <w:p w14:paraId="3BDF56C7" w14:textId="0210E1AB" w:rsidR="00874C52" w:rsidRDefault="00874C52"/>
    <w:p w14:paraId="5CAE1AA3" w14:textId="1E40BDEE" w:rsidR="00874C52" w:rsidRDefault="00874C52"/>
    <w:p w14:paraId="34C30E5B" w14:textId="23ACEBE3" w:rsidR="00874C52" w:rsidRDefault="00EA3900">
      <w:pPr>
        <w:rPr>
          <w:rFonts w:ascii="Arial" w:hAnsi="Arial" w:cs="Arial"/>
        </w:rPr>
      </w:pPr>
      <w:r w:rsidRPr="00EA3900">
        <w:rPr>
          <w:rFonts w:ascii="Arial" w:hAnsi="Arial" w:cs="Arial"/>
        </w:rPr>
        <w:lastRenderedPageBreak/>
        <w:t xml:space="preserve">Enlarge </w:t>
      </w:r>
      <w:r>
        <w:rPr>
          <w:rFonts w:ascii="Arial" w:hAnsi="Arial" w:cs="Arial"/>
        </w:rPr>
        <w:t>V</w:t>
      </w:r>
      <w:r w:rsidRPr="00EA3900">
        <w:rPr>
          <w:rFonts w:ascii="Arial" w:hAnsi="Arial" w:cs="Arial"/>
        </w:rPr>
        <w:t xml:space="preserve">iew </w:t>
      </w:r>
    </w:p>
    <w:p w14:paraId="07F4F03C" w14:textId="3D225D60" w:rsidR="00EA3900" w:rsidRDefault="00EA3900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176F2220" wp14:editId="488BFAD3">
            <wp:extent cx="8961120" cy="5854065"/>
            <wp:effectExtent l="12700" t="12700" r="17780" b="13335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nlargeGradingAssignView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5854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64F4DA" w14:textId="091D5014" w:rsidR="00EA3900" w:rsidRDefault="00EA3900">
      <w:pPr>
        <w:rPr>
          <w:rFonts w:ascii="Arial" w:hAnsi="Arial" w:cs="Arial"/>
        </w:rPr>
      </w:pPr>
    </w:p>
    <w:p w14:paraId="4495D579" w14:textId="432B645D" w:rsidR="00EA3900" w:rsidRDefault="00EA3900">
      <w:pPr>
        <w:rPr>
          <w:rFonts w:ascii="Arial" w:hAnsi="Arial" w:cs="Arial"/>
        </w:rPr>
      </w:pPr>
    </w:p>
    <w:p w14:paraId="72B622B7" w14:textId="333608AA" w:rsidR="00EA3900" w:rsidRPr="00EA3900" w:rsidRDefault="00EA3900">
      <w:pPr>
        <w:rPr>
          <w:rFonts w:ascii="Arial" w:hAnsi="Arial" w:cs="Arial"/>
          <w:b/>
          <w:bCs/>
        </w:rPr>
      </w:pPr>
      <w:r w:rsidRPr="00EA3900">
        <w:rPr>
          <w:rFonts w:ascii="Arial" w:hAnsi="Arial" w:cs="Arial"/>
          <w:b/>
          <w:bCs/>
        </w:rPr>
        <w:lastRenderedPageBreak/>
        <w:t>Call-Out Comments</w:t>
      </w:r>
    </w:p>
    <w:p w14:paraId="3AF74231" w14:textId="3AB322E0" w:rsidR="00EA3900" w:rsidRDefault="00EA3900">
      <w:pPr>
        <w:rPr>
          <w:rFonts w:ascii="Arial" w:hAnsi="Arial" w:cs="Arial"/>
        </w:rPr>
      </w:pPr>
    </w:p>
    <w:p w14:paraId="054DB363" w14:textId="4D91D43D" w:rsidR="00EA3900" w:rsidRDefault="00EA390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67FB931" wp14:editId="63083979">
            <wp:extent cx="8961120" cy="5662930"/>
            <wp:effectExtent l="12700" t="12700" r="17780" b="13970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llOutCommentsButto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566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87F69C" w14:textId="433BC443" w:rsidR="00EA3900" w:rsidRDefault="00EA3900">
      <w:pPr>
        <w:rPr>
          <w:rFonts w:ascii="Arial" w:hAnsi="Arial" w:cs="Arial"/>
        </w:rPr>
      </w:pPr>
    </w:p>
    <w:p w14:paraId="66E51FAB" w14:textId="7EFCE172" w:rsidR="00EA3900" w:rsidRDefault="00EA3900">
      <w:pPr>
        <w:rPr>
          <w:rFonts w:ascii="Arial" w:hAnsi="Arial" w:cs="Arial"/>
        </w:rPr>
      </w:pPr>
    </w:p>
    <w:p w14:paraId="4661DC0F" w14:textId="3343F8DA" w:rsidR="00EA3900" w:rsidRDefault="00EA3900">
      <w:pPr>
        <w:rPr>
          <w:rFonts w:ascii="Arial" w:hAnsi="Arial" w:cs="Arial"/>
        </w:rPr>
      </w:pPr>
    </w:p>
    <w:p w14:paraId="51AE8F06" w14:textId="7FBC31EB" w:rsidR="00EA3900" w:rsidRPr="00EA3900" w:rsidRDefault="00EA3900">
      <w:pPr>
        <w:rPr>
          <w:rFonts w:ascii="Arial" w:hAnsi="Arial" w:cs="Arial"/>
          <w:b/>
          <w:bCs/>
        </w:rPr>
      </w:pPr>
      <w:r w:rsidRPr="00EA3900">
        <w:rPr>
          <w:rFonts w:ascii="Arial" w:hAnsi="Arial" w:cs="Arial"/>
          <w:b/>
          <w:bCs/>
        </w:rPr>
        <w:lastRenderedPageBreak/>
        <w:t>Drawing Tool</w:t>
      </w:r>
    </w:p>
    <w:p w14:paraId="71D4132F" w14:textId="6FF0D401" w:rsidR="00EA3900" w:rsidRDefault="00EA3900">
      <w:pPr>
        <w:rPr>
          <w:rFonts w:ascii="Arial" w:hAnsi="Arial" w:cs="Arial"/>
        </w:rPr>
      </w:pPr>
    </w:p>
    <w:p w14:paraId="050213CB" w14:textId="30F2EC9D" w:rsidR="00EA3900" w:rsidRDefault="00EA390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45F488D" wp14:editId="61706C2D">
            <wp:extent cx="8961120" cy="5492115"/>
            <wp:effectExtent l="12700" t="12700" r="17780" b="6985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CommentToo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5492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6C1CF2" w14:textId="0B1D42D6" w:rsidR="00EA3900" w:rsidRDefault="00EA3900">
      <w:pPr>
        <w:rPr>
          <w:rFonts w:ascii="Arial" w:hAnsi="Arial" w:cs="Arial"/>
        </w:rPr>
      </w:pPr>
    </w:p>
    <w:p w14:paraId="7C99C37C" w14:textId="31ED71A5" w:rsidR="00EA3900" w:rsidRDefault="00EA3900">
      <w:pPr>
        <w:rPr>
          <w:rFonts w:ascii="Arial" w:hAnsi="Arial" w:cs="Arial"/>
        </w:rPr>
      </w:pPr>
    </w:p>
    <w:p w14:paraId="7D2D9BAF" w14:textId="59BA731F" w:rsidR="00EA3900" w:rsidRDefault="00EA3900">
      <w:pPr>
        <w:rPr>
          <w:rFonts w:ascii="Arial" w:hAnsi="Arial" w:cs="Arial"/>
        </w:rPr>
      </w:pPr>
    </w:p>
    <w:p w14:paraId="60DF517D" w14:textId="72461175" w:rsidR="00EA3900" w:rsidRDefault="00EA3900">
      <w:pPr>
        <w:rPr>
          <w:rFonts w:ascii="Arial" w:hAnsi="Arial" w:cs="Arial"/>
        </w:rPr>
      </w:pPr>
    </w:p>
    <w:p w14:paraId="0518A8AC" w14:textId="69F6B803" w:rsidR="00EA3900" w:rsidRPr="00EA3900" w:rsidRDefault="00EA3900">
      <w:pPr>
        <w:rPr>
          <w:rFonts w:ascii="Arial" w:hAnsi="Arial" w:cs="Arial"/>
          <w:b/>
          <w:bCs/>
        </w:rPr>
      </w:pPr>
      <w:r w:rsidRPr="00EA3900">
        <w:rPr>
          <w:rFonts w:ascii="Arial" w:hAnsi="Arial" w:cs="Arial"/>
          <w:b/>
          <w:bCs/>
        </w:rPr>
        <w:lastRenderedPageBreak/>
        <w:t>Highlight Tool</w:t>
      </w:r>
    </w:p>
    <w:p w14:paraId="38FE429A" w14:textId="0D4DDCEC" w:rsidR="00EA3900" w:rsidRDefault="00EA3900">
      <w:pPr>
        <w:rPr>
          <w:rFonts w:ascii="Arial" w:hAnsi="Arial" w:cs="Arial"/>
        </w:rPr>
      </w:pPr>
    </w:p>
    <w:p w14:paraId="7F210E71" w14:textId="1F1413F7" w:rsidR="00EA3900" w:rsidRDefault="00EA390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56E247B" wp14:editId="5A558D21">
            <wp:extent cx="8961120" cy="5375275"/>
            <wp:effectExtent l="12700" t="12700" r="17780" b="9525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ighlightCommentToo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5375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4EB090" w14:textId="1338E860" w:rsidR="00EA3900" w:rsidRDefault="00EA3900">
      <w:pPr>
        <w:rPr>
          <w:rFonts w:ascii="Arial" w:hAnsi="Arial" w:cs="Arial"/>
        </w:rPr>
      </w:pPr>
    </w:p>
    <w:p w14:paraId="09376027" w14:textId="2C707144" w:rsidR="00EA3900" w:rsidRDefault="00EA3900">
      <w:pPr>
        <w:rPr>
          <w:rFonts w:ascii="Arial" w:hAnsi="Arial" w:cs="Arial"/>
        </w:rPr>
      </w:pPr>
    </w:p>
    <w:p w14:paraId="70B600E9" w14:textId="114DE83A" w:rsidR="00EA3900" w:rsidRDefault="00EA3900">
      <w:pPr>
        <w:rPr>
          <w:rFonts w:ascii="Arial" w:hAnsi="Arial" w:cs="Arial"/>
        </w:rPr>
      </w:pPr>
    </w:p>
    <w:p w14:paraId="74D2BD07" w14:textId="53AAAC14" w:rsidR="00EA3900" w:rsidRDefault="00EA3900">
      <w:pPr>
        <w:rPr>
          <w:rFonts w:ascii="Arial" w:hAnsi="Arial" w:cs="Arial"/>
        </w:rPr>
      </w:pPr>
    </w:p>
    <w:p w14:paraId="559862E4" w14:textId="1D4E77BA" w:rsidR="00EA3900" w:rsidRPr="00EA3900" w:rsidRDefault="00EA3900">
      <w:pPr>
        <w:rPr>
          <w:rFonts w:ascii="Arial" w:hAnsi="Arial" w:cs="Arial"/>
          <w:b/>
          <w:bCs/>
        </w:rPr>
      </w:pPr>
      <w:r w:rsidRPr="00EA3900">
        <w:rPr>
          <w:rFonts w:ascii="Arial" w:hAnsi="Arial" w:cs="Arial"/>
          <w:b/>
          <w:bCs/>
        </w:rPr>
        <w:lastRenderedPageBreak/>
        <w:t>Text Tool</w:t>
      </w:r>
    </w:p>
    <w:p w14:paraId="6653CA39" w14:textId="3781DAA1" w:rsidR="00EA3900" w:rsidRDefault="00EA3900">
      <w:pPr>
        <w:rPr>
          <w:rFonts w:ascii="Arial" w:hAnsi="Arial" w:cs="Arial"/>
        </w:rPr>
      </w:pPr>
    </w:p>
    <w:p w14:paraId="0BAD17E0" w14:textId="2002AF9A" w:rsidR="00EA3900" w:rsidRDefault="00EA390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949352F" wp14:editId="0A274805">
            <wp:extent cx="8961120" cy="5415280"/>
            <wp:effectExtent l="12700" t="12700" r="17780" b="7620"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xtCommentToo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5415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175ADF" w14:textId="260E80F5" w:rsidR="00EA3900" w:rsidRDefault="00EA3900">
      <w:pPr>
        <w:rPr>
          <w:rFonts w:ascii="Arial" w:hAnsi="Arial" w:cs="Arial"/>
        </w:rPr>
      </w:pPr>
    </w:p>
    <w:p w14:paraId="157604B5" w14:textId="6B9F5517" w:rsidR="00EA3900" w:rsidRDefault="00EA3900">
      <w:pPr>
        <w:rPr>
          <w:rFonts w:ascii="Arial" w:hAnsi="Arial" w:cs="Arial"/>
        </w:rPr>
      </w:pPr>
    </w:p>
    <w:p w14:paraId="5A903C2E" w14:textId="6A618F0B" w:rsidR="00EA3900" w:rsidRDefault="00EA3900">
      <w:pPr>
        <w:rPr>
          <w:rFonts w:ascii="Arial" w:hAnsi="Arial" w:cs="Arial"/>
        </w:rPr>
      </w:pPr>
    </w:p>
    <w:p w14:paraId="3BB98D23" w14:textId="58684005" w:rsidR="00EA3900" w:rsidRDefault="00EA3900">
      <w:pPr>
        <w:rPr>
          <w:rFonts w:ascii="Arial" w:hAnsi="Arial" w:cs="Arial"/>
        </w:rPr>
      </w:pPr>
    </w:p>
    <w:p w14:paraId="326CE485" w14:textId="1687A0F4" w:rsidR="00EA3900" w:rsidRDefault="00EA3900">
      <w:pPr>
        <w:rPr>
          <w:rFonts w:ascii="Arial" w:hAnsi="Arial" w:cs="Arial"/>
        </w:rPr>
      </w:pPr>
    </w:p>
    <w:p w14:paraId="6C3673ED" w14:textId="70E3D2AC" w:rsidR="00EA3900" w:rsidRPr="00EA3900" w:rsidRDefault="00EA3900">
      <w:pPr>
        <w:rPr>
          <w:rFonts w:ascii="Arial" w:hAnsi="Arial" w:cs="Arial"/>
          <w:b/>
          <w:bCs/>
        </w:rPr>
      </w:pPr>
      <w:r w:rsidRPr="00EA3900">
        <w:rPr>
          <w:rFonts w:ascii="Arial" w:hAnsi="Arial" w:cs="Arial"/>
          <w:b/>
          <w:bCs/>
        </w:rPr>
        <w:t>Strike Out Tool</w:t>
      </w:r>
    </w:p>
    <w:p w14:paraId="6F160119" w14:textId="3A351C96" w:rsidR="00EA3900" w:rsidRDefault="00EA3900">
      <w:pPr>
        <w:rPr>
          <w:rFonts w:ascii="Arial" w:hAnsi="Arial" w:cs="Arial"/>
        </w:rPr>
      </w:pPr>
    </w:p>
    <w:p w14:paraId="22966DC0" w14:textId="5E84B76E" w:rsidR="00EA3900" w:rsidRDefault="00EA390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2EAC8CB" wp14:editId="7AAD1ED4">
            <wp:extent cx="8961120" cy="5616575"/>
            <wp:effectExtent l="12700" t="12700" r="17780" b="9525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ikeOutCommentToo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5616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7DE016" w14:textId="0A59E057" w:rsidR="00EA3900" w:rsidRDefault="00EA3900">
      <w:pPr>
        <w:rPr>
          <w:rFonts w:ascii="Arial" w:hAnsi="Arial" w:cs="Arial"/>
        </w:rPr>
      </w:pPr>
    </w:p>
    <w:p w14:paraId="35001FB4" w14:textId="60CD1BC6" w:rsidR="00EA3900" w:rsidRDefault="00EA3900">
      <w:pPr>
        <w:rPr>
          <w:rFonts w:ascii="Arial" w:hAnsi="Arial" w:cs="Arial"/>
        </w:rPr>
      </w:pPr>
    </w:p>
    <w:p w14:paraId="37AF5D89" w14:textId="5DA42C1B" w:rsidR="00EA3900" w:rsidRDefault="00EA3900">
      <w:pPr>
        <w:rPr>
          <w:rFonts w:ascii="Arial" w:hAnsi="Arial" w:cs="Arial"/>
        </w:rPr>
      </w:pPr>
    </w:p>
    <w:p w14:paraId="7E3CF1C1" w14:textId="7B9B9F8F" w:rsidR="00EA3900" w:rsidRPr="00EA3900" w:rsidRDefault="00EA3900">
      <w:pPr>
        <w:rPr>
          <w:rFonts w:ascii="Arial" w:hAnsi="Arial" w:cs="Arial"/>
          <w:b/>
          <w:bCs/>
        </w:rPr>
      </w:pPr>
      <w:r w:rsidRPr="00EA3900">
        <w:rPr>
          <w:rFonts w:ascii="Arial" w:hAnsi="Arial" w:cs="Arial"/>
          <w:b/>
          <w:bCs/>
        </w:rPr>
        <w:t>Submit Grade Button</w:t>
      </w:r>
    </w:p>
    <w:p w14:paraId="1C45258A" w14:textId="23BDEAE3" w:rsidR="00EA3900" w:rsidRDefault="00EA3900">
      <w:pPr>
        <w:rPr>
          <w:rFonts w:ascii="Arial" w:hAnsi="Arial" w:cs="Arial"/>
        </w:rPr>
      </w:pPr>
    </w:p>
    <w:p w14:paraId="47E8D271" w14:textId="3E372D1D" w:rsidR="00EA3900" w:rsidRPr="00EA3900" w:rsidRDefault="00EA390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CA8B86" wp14:editId="583DD2DF">
            <wp:extent cx="8961120" cy="5393690"/>
            <wp:effectExtent l="12700" t="12700" r="17780" b="16510"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bmitGradeButto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5393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A3900" w:rsidRPr="00EA3900" w:rsidSect="00874C52">
      <w:footerReference w:type="default" r:id="rId15"/>
      <w:pgSz w:w="15840" w:h="12240" w:orient="landscape"/>
      <w:pgMar w:top="864" w:right="864" w:bottom="864" w:left="864" w:header="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615008" w14:textId="77777777" w:rsidR="00EC5A9E" w:rsidRDefault="00EC5A9E" w:rsidP="00C17D35">
      <w:r>
        <w:separator/>
      </w:r>
    </w:p>
  </w:endnote>
  <w:endnote w:type="continuationSeparator" w:id="0">
    <w:p w14:paraId="3E117BC8" w14:textId="77777777" w:rsidR="00EC5A9E" w:rsidRDefault="00EC5A9E" w:rsidP="00C17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9B858" w14:textId="25A5062C" w:rsidR="00C17D35" w:rsidRDefault="00C17D35">
    <w:pPr>
      <w:pStyle w:val="Footer"/>
    </w:pPr>
    <w:r>
      <w:rPr>
        <w:color w:val="4472C4" w:themeColor="accent1"/>
        <w:sz w:val="20"/>
        <w:szCs w:val="20"/>
      </w:rPr>
      <w:t>3/27/20 12:28 PM</w:t>
    </w:r>
    <w:r>
      <w:rPr>
        <w:color w:val="4472C4" w:themeColor="accent1"/>
        <w:sz w:val="20"/>
        <w:szCs w:val="20"/>
      </w:rPr>
      <w:tab/>
    </w:r>
    <w:r>
      <w:rPr>
        <w:color w:val="4472C4" w:themeColor="accent1"/>
        <w:sz w:val="20"/>
        <w:szCs w:val="20"/>
      </w:rPr>
      <w:tab/>
    </w:r>
    <w:r>
      <w:rPr>
        <w:color w:val="4472C4" w:themeColor="accent1"/>
        <w:sz w:val="20"/>
        <w:szCs w:val="20"/>
      </w:rPr>
      <w:tab/>
    </w:r>
    <w:r>
      <w:rPr>
        <w:color w:val="4472C4" w:themeColor="accent1"/>
        <w:sz w:val="20"/>
        <w:szCs w:val="20"/>
      </w:rPr>
      <w:tab/>
    </w:r>
    <w:r>
      <w:rPr>
        <w:noProof/>
      </w:rPr>
      <w:drawing>
        <wp:inline distT="0" distB="0" distL="0" distR="0" wp14:anchorId="7D696C0C" wp14:editId="5F06DEFA">
          <wp:extent cx="1739900" cy="317500"/>
          <wp:effectExtent l="0" t="0" r="0" b="0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MACCOnline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9900" cy="317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5034B2" w14:textId="77777777" w:rsidR="00EC5A9E" w:rsidRDefault="00EC5A9E" w:rsidP="00C17D35">
      <w:r>
        <w:separator/>
      </w:r>
    </w:p>
  </w:footnote>
  <w:footnote w:type="continuationSeparator" w:id="0">
    <w:p w14:paraId="242CC37E" w14:textId="77777777" w:rsidR="00EC5A9E" w:rsidRDefault="00EC5A9E" w:rsidP="00C17D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007"/>
    <w:rsid w:val="000E0FED"/>
    <w:rsid w:val="006C7E8B"/>
    <w:rsid w:val="00874C52"/>
    <w:rsid w:val="00B65CE7"/>
    <w:rsid w:val="00C17D35"/>
    <w:rsid w:val="00D22007"/>
    <w:rsid w:val="00EA3900"/>
    <w:rsid w:val="00EC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BD1F7"/>
  <w15:chartTrackingRefBased/>
  <w15:docId w15:val="{59974521-BAB5-5E4F-85AC-FA885B932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0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7D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7D35"/>
  </w:style>
  <w:style w:type="paragraph" w:styleId="Footer">
    <w:name w:val="footer"/>
    <w:basedOn w:val="Normal"/>
    <w:link w:val="FooterChar"/>
    <w:uiPriority w:val="99"/>
    <w:unhideWhenUsed/>
    <w:rsid w:val="00C17D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7D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41ACCD91C4A458139BFA0A8182143" ma:contentTypeVersion="11" ma:contentTypeDescription="Create a new document." ma:contentTypeScope="" ma:versionID="77050a70ca6c19c1662fdf0fb2a7082c">
  <xsd:schema xmlns:xsd="http://www.w3.org/2001/XMLSchema" xmlns:xs="http://www.w3.org/2001/XMLSchema" xmlns:p="http://schemas.microsoft.com/office/2006/metadata/properties" xmlns:ns2="ab63ab9e-4cb9-4297-aa1f-5a40ad970bcd" targetNamespace="http://schemas.microsoft.com/office/2006/metadata/properties" ma:root="true" ma:fieldsID="4cba3234f6de431e8c54202563b4c532" ns2:_="">
    <xsd:import namespace="ab63ab9e-4cb9-4297-aa1f-5a40ad970bc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63ab9e-4cb9-4297-aa1f-5a40ad970b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948193-62B2-4F48-8772-1377DCC7902E}"/>
</file>

<file path=customXml/itemProps2.xml><?xml version="1.0" encoding="utf-8"?>
<ds:datastoreItem xmlns:ds="http://schemas.openxmlformats.org/officeDocument/2006/customXml" ds:itemID="{EA978A23-0833-4E28-9EBC-9263A0BFB9E0}"/>
</file>

<file path=customXml/itemProps3.xml><?xml version="1.0" encoding="utf-8"?>
<ds:datastoreItem xmlns:ds="http://schemas.openxmlformats.org/officeDocument/2006/customXml" ds:itemID="{D1DAC130-2B7A-41DA-929F-7F28E948C94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Kelly, Sara E</dc:creator>
  <cp:keywords/>
  <dc:description/>
  <cp:lastModifiedBy>Kelly, Sara E</cp:lastModifiedBy>
  <cp:revision>2</cp:revision>
  <dcterms:created xsi:type="dcterms:W3CDTF">2020-03-27T17:59:00Z</dcterms:created>
  <dcterms:modified xsi:type="dcterms:W3CDTF">2020-03-27T17:59:00Z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0x01010055741ACCD91C4A458139BFA0A8182143</vt:lpwstr>
  </property>
</Properties>
</file>